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46D3" w14:textId="77777777" w:rsidR="00834CC2" w:rsidRPr="00032F76" w:rsidRDefault="00834CC2" w:rsidP="00834CC2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7578A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0203443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34CC2" w:rsidRPr="00032F76" w14:paraId="7917F878" w14:textId="77777777" w:rsidTr="00622D9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04E166" w14:textId="77777777" w:rsidR="00834CC2" w:rsidRPr="001A36D3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36D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1647CA3E" w14:textId="77777777" w:rsidR="00834CC2" w:rsidRPr="00032F76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2F76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5B266B3D" w14:textId="77777777" w:rsidR="00834CC2" w:rsidRPr="00032F76" w:rsidRDefault="00834CC2" w:rsidP="00622D90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032F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6BECDE45" w14:textId="77777777" w:rsidR="00834CC2" w:rsidRPr="00032F76" w:rsidRDefault="00834CC2" w:rsidP="00032F76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32F76"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27A41A18" w14:textId="77777777" w:rsidR="00834CC2" w:rsidRPr="004B088B" w:rsidRDefault="00834CC2" w:rsidP="00834CC2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 w:rsidR="00892D8D"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__________</w:t>
      </w:r>
    </w:p>
    <w:p w14:paraId="5D89BFFE" w14:textId="77777777" w:rsidR="00834CC2" w:rsidRDefault="00834CC2" w:rsidP="00FB6836">
      <w:pPr>
        <w:rPr>
          <w:b/>
          <w:sz w:val="24"/>
          <w:szCs w:val="24"/>
          <w:u w:val="single"/>
          <w:lang w:val="uk-UA"/>
        </w:rPr>
      </w:pPr>
      <w:r w:rsidRPr="004B088B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сесії 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скликання</w:t>
      </w:r>
    </w:p>
    <w:p w14:paraId="089752BC" w14:textId="77777777" w:rsidR="00FB6836" w:rsidRPr="00834CC2" w:rsidRDefault="00FB6836" w:rsidP="00FB6836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304DB982" w14:textId="77777777" w:rsidR="00927A18" w:rsidRDefault="00516EEA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поновлення договору оренди земельної ділянки від </w:t>
      </w:r>
      <w:r w:rsidR="00707D8A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>.</w:t>
      </w:r>
      <w:r w:rsidR="00707D8A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.20</w:t>
      </w:r>
      <w:r w:rsidR="00707D8A">
        <w:rPr>
          <w:sz w:val="24"/>
          <w:szCs w:val="24"/>
          <w:lang w:val="uk-UA"/>
        </w:rPr>
        <w:t>1</w:t>
      </w:r>
      <w:r w:rsidR="00EE05E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(зареєстровано</w:t>
      </w:r>
      <w:r w:rsidR="00033F97">
        <w:rPr>
          <w:sz w:val="24"/>
          <w:szCs w:val="24"/>
          <w:lang w:val="uk-UA"/>
        </w:rPr>
        <w:t>го</w:t>
      </w:r>
      <w:r>
        <w:rPr>
          <w:sz w:val="24"/>
          <w:szCs w:val="24"/>
          <w:lang w:val="uk-UA"/>
        </w:rPr>
        <w:t xml:space="preserve"> </w:t>
      </w:r>
      <w:r w:rsidR="00707D8A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.</w:t>
      </w:r>
      <w:r w:rsidR="00707D8A">
        <w:rPr>
          <w:sz w:val="24"/>
          <w:szCs w:val="24"/>
          <w:lang w:val="uk-UA"/>
        </w:rPr>
        <w:t>1</w:t>
      </w:r>
      <w:r w:rsidR="00EE05EC">
        <w:rPr>
          <w:sz w:val="24"/>
          <w:szCs w:val="24"/>
          <w:lang w:val="uk-UA"/>
        </w:rPr>
        <w:t>2.20</w:t>
      </w:r>
      <w:r w:rsidR="00033F97">
        <w:rPr>
          <w:sz w:val="24"/>
          <w:szCs w:val="24"/>
          <w:lang w:val="uk-UA"/>
        </w:rPr>
        <w:t>1</w:t>
      </w:r>
      <w:r w:rsidR="00EE05EC">
        <w:rPr>
          <w:sz w:val="24"/>
          <w:szCs w:val="24"/>
          <w:lang w:val="uk-UA"/>
        </w:rPr>
        <w:t>2</w:t>
      </w:r>
      <w:r w:rsidR="002065EC">
        <w:rPr>
          <w:sz w:val="24"/>
          <w:szCs w:val="24"/>
          <w:lang w:val="uk-UA"/>
        </w:rPr>
        <w:t xml:space="preserve"> №</w:t>
      </w:r>
      <w:r w:rsidR="00707D8A">
        <w:rPr>
          <w:sz w:val="24"/>
          <w:szCs w:val="24"/>
          <w:lang w:val="uk-UA"/>
        </w:rPr>
        <w:t>481080004000098</w:t>
      </w:r>
      <w:r>
        <w:rPr>
          <w:sz w:val="24"/>
          <w:szCs w:val="24"/>
          <w:lang w:val="uk-UA"/>
        </w:rPr>
        <w:t xml:space="preserve">), укладеного з </w:t>
      </w:r>
      <w:r w:rsidR="00707D8A">
        <w:rPr>
          <w:sz w:val="24"/>
          <w:szCs w:val="24"/>
          <w:lang w:val="uk-UA"/>
        </w:rPr>
        <w:t>приватним підприємством «</w:t>
      </w:r>
      <w:proofErr w:type="spellStart"/>
      <w:r w:rsidR="00707D8A">
        <w:rPr>
          <w:sz w:val="24"/>
          <w:szCs w:val="24"/>
          <w:lang w:val="uk-UA"/>
        </w:rPr>
        <w:t>Южноукраїнський</w:t>
      </w:r>
      <w:proofErr w:type="spellEnd"/>
      <w:r w:rsidR="00707D8A">
        <w:rPr>
          <w:sz w:val="24"/>
          <w:szCs w:val="24"/>
          <w:lang w:val="uk-UA"/>
        </w:rPr>
        <w:t xml:space="preserve"> комбінат харчування» для будівництва та обслуговування будівель торгівлі, цеху по виробництву м’ясних напівфабрикатів за </w:t>
      </w:r>
      <w:proofErr w:type="spellStart"/>
      <w:r w:rsidR="00707D8A">
        <w:rPr>
          <w:sz w:val="24"/>
          <w:szCs w:val="24"/>
          <w:lang w:val="uk-UA"/>
        </w:rPr>
        <w:t>адресою</w:t>
      </w:r>
      <w:proofErr w:type="spellEnd"/>
      <w:r w:rsidR="00707D8A">
        <w:rPr>
          <w:sz w:val="24"/>
          <w:szCs w:val="24"/>
          <w:lang w:val="uk-UA"/>
        </w:rPr>
        <w:t>: вулиця Молодіжна, 6, місто Южноукраїнськ Вознесенського району Миколаївської області</w:t>
      </w:r>
    </w:p>
    <w:p w14:paraId="30D28772" w14:textId="77777777" w:rsidR="00834CC2" w:rsidRDefault="00834CC2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17A2E460" w14:textId="77777777" w:rsidR="00FB6836" w:rsidRDefault="00FB6836" w:rsidP="00892D8D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FD5106">
        <w:rPr>
          <w:sz w:val="24"/>
          <w:szCs w:val="24"/>
          <w:lang w:val="uk-UA"/>
        </w:rPr>
        <w:t xml:space="preserve">п. 34 ч. 1 ст. 26 Закону України «Про місцеве самоврядування                     в Україні», відповідно до ст. ст. 12, 93, 124 Земельного кодексу України, Закону України «Про землеустрій», Закону України «Про оренду землі», враховуючи </w:t>
      </w:r>
      <w:r w:rsidR="002C6A31">
        <w:rPr>
          <w:sz w:val="24"/>
          <w:szCs w:val="24"/>
          <w:lang w:val="uk-UA"/>
        </w:rPr>
        <w:t>витяг з Державного реєстру речових прав на нерухоме майно про реєстрацію права власності від 07.05.2013 №3202927</w:t>
      </w:r>
      <w:r w:rsidR="00AA6901">
        <w:rPr>
          <w:sz w:val="24"/>
          <w:szCs w:val="24"/>
          <w:lang w:val="uk-UA"/>
        </w:rPr>
        <w:t>,</w:t>
      </w:r>
      <w:r w:rsidR="00AA6901">
        <w:rPr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розглянувши заяву (клопотання) </w:t>
      </w:r>
      <w:r w:rsidR="002C6A31">
        <w:rPr>
          <w:sz w:val="24"/>
          <w:szCs w:val="24"/>
          <w:lang w:val="uk-UA"/>
        </w:rPr>
        <w:t>ПП «</w:t>
      </w:r>
      <w:proofErr w:type="spellStart"/>
      <w:r w:rsidR="002C6A31">
        <w:rPr>
          <w:sz w:val="24"/>
          <w:szCs w:val="24"/>
          <w:lang w:val="uk-UA"/>
        </w:rPr>
        <w:t>Южноукраїнський</w:t>
      </w:r>
      <w:proofErr w:type="spellEnd"/>
      <w:r w:rsidR="002C6A31">
        <w:rPr>
          <w:sz w:val="24"/>
          <w:szCs w:val="24"/>
          <w:lang w:val="uk-UA"/>
        </w:rPr>
        <w:t xml:space="preserve"> комбінат харчування»</w:t>
      </w:r>
      <w:r w:rsidR="00516EEA">
        <w:rPr>
          <w:sz w:val="24"/>
          <w:szCs w:val="24"/>
          <w:lang w:val="uk-UA"/>
        </w:rPr>
        <w:t>.</w:t>
      </w:r>
      <w:r w:rsidR="00FD5106">
        <w:rPr>
          <w:sz w:val="24"/>
          <w:szCs w:val="24"/>
          <w:lang w:val="uk-UA"/>
        </w:rPr>
        <w:t xml:space="preserve"> від </w:t>
      </w:r>
      <w:r w:rsidR="002C6A31">
        <w:rPr>
          <w:sz w:val="24"/>
          <w:szCs w:val="24"/>
          <w:lang w:val="uk-UA"/>
        </w:rPr>
        <w:t>28</w:t>
      </w:r>
      <w:r w:rsidR="00FD5106">
        <w:rPr>
          <w:sz w:val="24"/>
          <w:szCs w:val="24"/>
          <w:lang w:val="uk-UA"/>
        </w:rPr>
        <w:t>.</w:t>
      </w:r>
      <w:r w:rsidR="002C6A31">
        <w:rPr>
          <w:sz w:val="24"/>
          <w:szCs w:val="24"/>
          <w:lang w:val="uk-UA"/>
        </w:rPr>
        <w:t>1</w:t>
      </w:r>
      <w:r w:rsidR="00FD5106">
        <w:rPr>
          <w:sz w:val="24"/>
          <w:szCs w:val="24"/>
          <w:lang w:val="uk-UA"/>
        </w:rPr>
        <w:t>0.2022 (додається</w:t>
      </w:r>
      <w:r>
        <w:rPr>
          <w:sz w:val="24"/>
          <w:szCs w:val="24"/>
          <w:lang w:val="uk-UA"/>
        </w:rPr>
        <w:t>), міська рада</w:t>
      </w:r>
    </w:p>
    <w:p w14:paraId="5F20070C" w14:textId="77777777" w:rsidR="009906A4" w:rsidRDefault="009906A4" w:rsidP="00706B29">
      <w:pPr>
        <w:jc w:val="center"/>
        <w:rPr>
          <w:sz w:val="24"/>
          <w:szCs w:val="24"/>
          <w:lang w:val="uk-UA"/>
        </w:rPr>
      </w:pPr>
    </w:p>
    <w:p w14:paraId="6ABB3ED5" w14:textId="77777777" w:rsidR="007863AD" w:rsidRDefault="00FB6836" w:rsidP="007F28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</w:t>
      </w:r>
      <w:r w:rsidRPr="00E83D33">
        <w:rPr>
          <w:sz w:val="24"/>
          <w:szCs w:val="24"/>
          <w:lang w:val="uk-UA"/>
        </w:rPr>
        <w:t>:</w:t>
      </w:r>
    </w:p>
    <w:p w14:paraId="2C666BAA" w14:textId="77777777" w:rsidR="00927A18" w:rsidRPr="001110EE" w:rsidRDefault="00927A18" w:rsidP="001448AF">
      <w:pPr>
        <w:ind w:firstLine="709"/>
        <w:jc w:val="center"/>
        <w:rPr>
          <w:sz w:val="24"/>
          <w:szCs w:val="24"/>
          <w:lang w:val="uk-UA"/>
        </w:rPr>
      </w:pPr>
    </w:p>
    <w:p w14:paraId="703D1D04" w14:textId="77777777" w:rsidR="00892D8D" w:rsidRPr="002C6A31" w:rsidRDefault="00E61FA7" w:rsidP="00892D8D">
      <w:pPr>
        <w:pStyle w:val="4"/>
        <w:tabs>
          <w:tab w:val="left" w:pos="993"/>
        </w:tabs>
        <w:ind w:firstLine="709"/>
        <w:rPr>
          <w:b w:val="0"/>
          <w:szCs w:val="24"/>
        </w:rPr>
      </w:pPr>
      <w:r w:rsidRPr="002C6A31">
        <w:rPr>
          <w:b w:val="0"/>
        </w:rPr>
        <w:t xml:space="preserve">1. </w:t>
      </w:r>
      <w:r w:rsidR="00516EEA" w:rsidRPr="002C6A31">
        <w:rPr>
          <w:b w:val="0"/>
          <w:szCs w:val="24"/>
        </w:rPr>
        <w:t xml:space="preserve">Поновити договір оренди земельної ділянки </w:t>
      </w:r>
      <w:r w:rsidR="002C6A31" w:rsidRPr="002C6A31">
        <w:rPr>
          <w:b w:val="0"/>
          <w:szCs w:val="24"/>
        </w:rPr>
        <w:t>від 30.11.2012 (зареєстровано 18.12.2012 №481080004000098</w:t>
      </w:r>
      <w:r w:rsidR="00516EEA" w:rsidRPr="002C6A31">
        <w:rPr>
          <w:b w:val="0"/>
          <w:szCs w:val="24"/>
        </w:rPr>
        <w:t>), шляхом укладення договору оренди земельної ділянки</w:t>
      </w:r>
      <w:r w:rsidR="002C6A31" w:rsidRPr="002C6A31">
        <w:rPr>
          <w:b w:val="0"/>
          <w:szCs w:val="24"/>
        </w:rPr>
        <w:t xml:space="preserve"> площею 0,3306 га, кадастровий номер 4810800000:10:006:0007,</w:t>
      </w:r>
      <w:r w:rsidR="00516EEA" w:rsidRPr="002C6A31">
        <w:rPr>
          <w:b w:val="0"/>
          <w:szCs w:val="24"/>
        </w:rPr>
        <w:t xml:space="preserve"> між </w:t>
      </w:r>
      <w:proofErr w:type="spellStart"/>
      <w:r w:rsidR="00516EEA" w:rsidRPr="002C6A31">
        <w:rPr>
          <w:b w:val="0"/>
          <w:szCs w:val="24"/>
        </w:rPr>
        <w:t>Южноукраїнською</w:t>
      </w:r>
      <w:proofErr w:type="spellEnd"/>
      <w:r w:rsidR="00516EEA" w:rsidRPr="002C6A31">
        <w:rPr>
          <w:b w:val="0"/>
          <w:szCs w:val="24"/>
        </w:rPr>
        <w:t xml:space="preserve"> міською радою та </w:t>
      </w:r>
      <w:r w:rsidR="002C6A31" w:rsidRPr="002C6A31">
        <w:rPr>
          <w:b w:val="0"/>
          <w:szCs w:val="24"/>
        </w:rPr>
        <w:t>приватним підприємством «</w:t>
      </w:r>
      <w:proofErr w:type="spellStart"/>
      <w:r w:rsidR="002C6A31" w:rsidRPr="002C6A31">
        <w:rPr>
          <w:b w:val="0"/>
          <w:szCs w:val="24"/>
        </w:rPr>
        <w:t>Южноукраїнський</w:t>
      </w:r>
      <w:proofErr w:type="spellEnd"/>
      <w:r w:rsidR="002C6A31" w:rsidRPr="002C6A31">
        <w:rPr>
          <w:b w:val="0"/>
          <w:szCs w:val="24"/>
        </w:rPr>
        <w:t xml:space="preserve"> комбінат харчування» для будівництва та обслуговування будівель торгівлі, цеху по виробництву м’ясних напівфабрикатів за </w:t>
      </w:r>
      <w:proofErr w:type="spellStart"/>
      <w:r w:rsidR="002C6A31" w:rsidRPr="002C6A31">
        <w:rPr>
          <w:b w:val="0"/>
          <w:szCs w:val="24"/>
        </w:rPr>
        <w:t>адресою</w:t>
      </w:r>
      <w:proofErr w:type="spellEnd"/>
      <w:r w:rsidR="002C6A31" w:rsidRPr="002C6A31">
        <w:rPr>
          <w:b w:val="0"/>
          <w:szCs w:val="24"/>
        </w:rPr>
        <w:t>: вулиця Молодіжна, 6, місто Южноукраїнськ Вознесенського району Миколаївської області</w:t>
      </w:r>
      <w:r w:rsidR="00516EEA" w:rsidRPr="002C6A31">
        <w:rPr>
          <w:b w:val="0"/>
          <w:szCs w:val="24"/>
        </w:rPr>
        <w:t xml:space="preserve">, терміном </w:t>
      </w:r>
      <w:r w:rsidR="002C6A31">
        <w:rPr>
          <w:b w:val="0"/>
          <w:szCs w:val="24"/>
        </w:rPr>
        <w:t>на десять років</w:t>
      </w:r>
      <w:r w:rsidR="00892D8D" w:rsidRPr="002C6A31">
        <w:rPr>
          <w:b w:val="0"/>
          <w:szCs w:val="24"/>
        </w:rPr>
        <w:t xml:space="preserve">. </w:t>
      </w:r>
    </w:p>
    <w:p w14:paraId="738F0E7F" w14:textId="77777777" w:rsidR="00FD5106" w:rsidRDefault="00FD5106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</w:p>
    <w:p w14:paraId="522C1BA4" w14:textId="77777777" w:rsidR="00706B29" w:rsidRDefault="00CC43F3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  <w:r w:rsidRPr="009902DD">
        <w:rPr>
          <w:sz w:val="24"/>
          <w:szCs w:val="24"/>
          <w:lang w:val="uk-UA"/>
        </w:rPr>
        <w:t>2</w:t>
      </w:r>
      <w:r w:rsidR="00706B29" w:rsidRPr="009902DD">
        <w:rPr>
          <w:sz w:val="24"/>
          <w:szCs w:val="24"/>
          <w:lang w:val="uk-UA"/>
        </w:rPr>
        <w:t xml:space="preserve">. </w:t>
      </w:r>
      <w:r w:rsidR="002C6A31">
        <w:rPr>
          <w:sz w:val="24"/>
          <w:szCs w:val="24"/>
          <w:lang w:val="uk-UA"/>
        </w:rPr>
        <w:t>Приватному підприємству «</w:t>
      </w:r>
      <w:proofErr w:type="spellStart"/>
      <w:r w:rsidR="002C6A31">
        <w:rPr>
          <w:sz w:val="24"/>
          <w:szCs w:val="24"/>
          <w:lang w:val="uk-UA"/>
        </w:rPr>
        <w:t>Южноукраїнський</w:t>
      </w:r>
      <w:proofErr w:type="spellEnd"/>
      <w:r w:rsidR="002C6A31">
        <w:rPr>
          <w:sz w:val="24"/>
          <w:szCs w:val="24"/>
          <w:lang w:val="uk-UA"/>
        </w:rPr>
        <w:t xml:space="preserve"> комбінат харчування» </w:t>
      </w:r>
      <w:r w:rsidR="00FD5106">
        <w:rPr>
          <w:sz w:val="24"/>
          <w:szCs w:val="24"/>
          <w:lang w:val="uk-UA"/>
        </w:rPr>
        <w:t xml:space="preserve">в місячний строк укласти з </w:t>
      </w:r>
      <w:proofErr w:type="spellStart"/>
      <w:r w:rsidR="00FD5106">
        <w:rPr>
          <w:sz w:val="24"/>
          <w:szCs w:val="24"/>
          <w:lang w:val="uk-UA"/>
        </w:rPr>
        <w:t>Южноукраїнською</w:t>
      </w:r>
      <w:proofErr w:type="spellEnd"/>
      <w:r w:rsidR="00FD5106">
        <w:rPr>
          <w:sz w:val="24"/>
          <w:szCs w:val="24"/>
          <w:lang w:val="uk-UA"/>
        </w:rPr>
        <w:t xml:space="preserve"> міською радою </w:t>
      </w:r>
      <w:r w:rsidR="00516EEA">
        <w:rPr>
          <w:sz w:val="24"/>
          <w:szCs w:val="24"/>
          <w:lang w:val="uk-UA"/>
        </w:rPr>
        <w:t>догов</w:t>
      </w:r>
      <w:r w:rsidR="00ED097B">
        <w:rPr>
          <w:sz w:val="24"/>
          <w:szCs w:val="24"/>
          <w:lang w:val="uk-UA"/>
        </w:rPr>
        <w:t>і</w:t>
      </w:r>
      <w:r w:rsidR="00516EEA">
        <w:rPr>
          <w:sz w:val="24"/>
          <w:szCs w:val="24"/>
          <w:lang w:val="uk-UA"/>
        </w:rPr>
        <w:t>р</w:t>
      </w:r>
      <w:r w:rsidR="00FD5106">
        <w:rPr>
          <w:sz w:val="24"/>
          <w:szCs w:val="24"/>
          <w:lang w:val="uk-UA"/>
        </w:rPr>
        <w:t xml:space="preserve"> оренди земельної ділянки</w:t>
      </w:r>
      <w:r w:rsidR="00706B29">
        <w:rPr>
          <w:sz w:val="24"/>
          <w:szCs w:val="24"/>
          <w:lang w:val="uk-UA"/>
        </w:rPr>
        <w:t>.</w:t>
      </w:r>
    </w:p>
    <w:p w14:paraId="012D4603" w14:textId="77777777" w:rsidR="00FD5106" w:rsidRDefault="00FD5106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40E395FD" w14:textId="77777777" w:rsidR="00032F76" w:rsidRDefault="009902DD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32F76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32F76">
        <w:rPr>
          <w:rStyle w:val="docdata"/>
          <w:sz w:val="24"/>
          <w:szCs w:val="24"/>
          <w:lang w:val="uk-UA"/>
        </w:rPr>
        <w:t xml:space="preserve">постійну комісію міської ради </w:t>
      </w:r>
      <w:r w:rsidR="00032F76">
        <w:rPr>
          <w:sz w:val="24"/>
          <w:szCs w:val="24"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 Олег) та заступника</w:t>
      </w:r>
      <w:r w:rsidR="007F2864">
        <w:rPr>
          <w:sz w:val="24"/>
          <w:szCs w:val="24"/>
          <w:lang w:val="uk-UA"/>
        </w:rPr>
        <w:t xml:space="preserve"> </w:t>
      </w:r>
      <w:r w:rsidR="00032F76">
        <w:rPr>
          <w:sz w:val="24"/>
          <w:szCs w:val="24"/>
          <w:lang w:val="uk-UA"/>
        </w:rPr>
        <w:t>міського голови з питань діяльності виконавчих органів ради  Сергі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 xml:space="preserve"> ГОРНОСТА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>.</w:t>
      </w:r>
    </w:p>
    <w:p w14:paraId="75FDEDE3" w14:textId="77777777" w:rsidR="00032F76" w:rsidRDefault="00032F76" w:rsidP="00032F76">
      <w:pPr>
        <w:rPr>
          <w:sz w:val="24"/>
          <w:szCs w:val="24"/>
          <w:lang w:val="uk-UA"/>
        </w:rPr>
      </w:pPr>
    </w:p>
    <w:p w14:paraId="66952A92" w14:textId="77777777" w:rsidR="00032F76" w:rsidRDefault="00032F76" w:rsidP="00032F76">
      <w:pPr>
        <w:ind w:firstLine="708"/>
        <w:rPr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Секретар</w:t>
      </w:r>
      <w:r w:rsidR="00543A48">
        <w:rPr>
          <w:sz w:val="24"/>
          <w:szCs w:val="24"/>
          <w:lang w:val="uk-UA"/>
        </w:rPr>
        <w:t xml:space="preserve"> міської</w:t>
      </w:r>
      <w:r>
        <w:rPr>
          <w:sz w:val="24"/>
          <w:szCs w:val="24"/>
          <w:lang w:val="uk-UA"/>
        </w:rPr>
        <w:t xml:space="preserve"> ради                                                          </w:t>
      </w:r>
      <w:r w:rsidR="00543A4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Олександр АКУЛЕНКО</w:t>
      </w:r>
    </w:p>
    <w:p w14:paraId="038F153C" w14:textId="77777777" w:rsidR="00032F76" w:rsidRDefault="00032F76" w:rsidP="00032F76">
      <w:pPr>
        <w:jc w:val="both"/>
        <w:rPr>
          <w:sz w:val="16"/>
          <w:lang w:val="uk-UA"/>
        </w:rPr>
      </w:pPr>
    </w:p>
    <w:p w14:paraId="232E4B62" w14:textId="77777777" w:rsidR="00841C3A" w:rsidRDefault="00841C3A" w:rsidP="00032F76">
      <w:pPr>
        <w:jc w:val="both"/>
        <w:rPr>
          <w:sz w:val="16"/>
          <w:lang w:val="uk-UA"/>
        </w:rPr>
      </w:pPr>
    </w:p>
    <w:p w14:paraId="420EA500" w14:textId="77777777" w:rsidR="00FD5106" w:rsidRDefault="00FD5106" w:rsidP="00032F76">
      <w:pPr>
        <w:jc w:val="both"/>
        <w:rPr>
          <w:sz w:val="16"/>
          <w:lang w:val="uk-UA"/>
        </w:rPr>
      </w:pPr>
    </w:p>
    <w:p w14:paraId="46DCC5E5" w14:textId="77777777" w:rsidR="00032F76" w:rsidRDefault="00032F76" w:rsidP="00032F76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3F71BC1D" w14:textId="2A49893E" w:rsidR="00657A87" w:rsidRDefault="00032F76" w:rsidP="00ED4A3E">
      <w:pPr>
        <w:jc w:val="both"/>
        <w:rPr>
          <w:sz w:val="24"/>
          <w:szCs w:val="24"/>
          <w:lang w:val="uk-UA"/>
        </w:rPr>
      </w:pPr>
      <w:r>
        <w:rPr>
          <w:sz w:val="16"/>
          <w:lang w:val="uk-UA"/>
        </w:rPr>
        <w:t>5-51-90</w:t>
      </w:r>
    </w:p>
    <w:sectPr w:rsidR="00657A87" w:rsidSect="004D7A72">
      <w:headerReference w:type="even" r:id="rId9"/>
      <w:pgSz w:w="11906" w:h="16838" w:code="9"/>
      <w:pgMar w:top="1134" w:right="567" w:bottom="709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CFAD" w14:textId="77777777" w:rsidR="0015488F" w:rsidRDefault="0015488F">
      <w:r>
        <w:separator/>
      </w:r>
    </w:p>
  </w:endnote>
  <w:endnote w:type="continuationSeparator" w:id="0">
    <w:p w14:paraId="20B1A8AE" w14:textId="77777777" w:rsidR="0015488F" w:rsidRDefault="001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E07D" w14:textId="77777777" w:rsidR="0015488F" w:rsidRDefault="0015488F">
      <w:r>
        <w:separator/>
      </w:r>
    </w:p>
  </w:footnote>
  <w:footnote w:type="continuationSeparator" w:id="0">
    <w:p w14:paraId="6175D0A1" w14:textId="77777777" w:rsidR="0015488F" w:rsidRDefault="0015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C1E8" w14:textId="77777777" w:rsidR="0097440A" w:rsidRDefault="0097440A" w:rsidP="009744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D7A72">
      <w:rPr>
        <w:rStyle w:val="a7"/>
      </w:rPr>
      <w:fldChar w:fldCharType="separate"/>
    </w:r>
    <w:r w:rsidR="004D7A72">
      <w:rPr>
        <w:rStyle w:val="a7"/>
        <w:noProof/>
      </w:rPr>
      <w:t>2</w:t>
    </w:r>
    <w:r>
      <w:rPr>
        <w:rStyle w:val="a7"/>
      </w:rPr>
      <w:fldChar w:fldCharType="end"/>
    </w:r>
  </w:p>
  <w:p w14:paraId="3930ABD6" w14:textId="77777777" w:rsidR="0097440A" w:rsidRDefault="009744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8E9"/>
    <w:multiLevelType w:val="multilevel"/>
    <w:tmpl w:val="EE84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36"/>
    <w:rsid w:val="00003654"/>
    <w:rsid w:val="00032F76"/>
    <w:rsid w:val="00033F97"/>
    <w:rsid w:val="00043725"/>
    <w:rsid w:val="0004769B"/>
    <w:rsid w:val="00051F14"/>
    <w:rsid w:val="0005724B"/>
    <w:rsid w:val="00061155"/>
    <w:rsid w:val="000B0D49"/>
    <w:rsid w:val="000B0F3C"/>
    <w:rsid w:val="000B2842"/>
    <w:rsid w:val="000C2CB9"/>
    <w:rsid w:val="000D1D65"/>
    <w:rsid w:val="000D6F66"/>
    <w:rsid w:val="000E557E"/>
    <w:rsid w:val="000F0C6F"/>
    <w:rsid w:val="00103BFF"/>
    <w:rsid w:val="001110EE"/>
    <w:rsid w:val="00121EBB"/>
    <w:rsid w:val="001337F6"/>
    <w:rsid w:val="001448AF"/>
    <w:rsid w:val="0015488F"/>
    <w:rsid w:val="00162D15"/>
    <w:rsid w:val="001649B5"/>
    <w:rsid w:val="0016580E"/>
    <w:rsid w:val="00171C1E"/>
    <w:rsid w:val="001841E2"/>
    <w:rsid w:val="00195149"/>
    <w:rsid w:val="001A34F6"/>
    <w:rsid w:val="001A36D3"/>
    <w:rsid w:val="001A5E28"/>
    <w:rsid w:val="001A5FF1"/>
    <w:rsid w:val="001C27A8"/>
    <w:rsid w:val="001C6A39"/>
    <w:rsid w:val="001F06D8"/>
    <w:rsid w:val="001F4234"/>
    <w:rsid w:val="002065EC"/>
    <w:rsid w:val="00221972"/>
    <w:rsid w:val="00227276"/>
    <w:rsid w:val="00231999"/>
    <w:rsid w:val="00235B8D"/>
    <w:rsid w:val="00244FBB"/>
    <w:rsid w:val="00282478"/>
    <w:rsid w:val="002B21DB"/>
    <w:rsid w:val="002C3554"/>
    <w:rsid w:val="002C6A31"/>
    <w:rsid w:val="002E094F"/>
    <w:rsid w:val="003130A5"/>
    <w:rsid w:val="0032228A"/>
    <w:rsid w:val="00334DFE"/>
    <w:rsid w:val="00346416"/>
    <w:rsid w:val="00346630"/>
    <w:rsid w:val="0036105A"/>
    <w:rsid w:val="00363029"/>
    <w:rsid w:val="003648D2"/>
    <w:rsid w:val="0036764A"/>
    <w:rsid w:val="003A453B"/>
    <w:rsid w:val="003C2548"/>
    <w:rsid w:val="003D72A0"/>
    <w:rsid w:val="003D79E1"/>
    <w:rsid w:val="003E6737"/>
    <w:rsid w:val="003E7879"/>
    <w:rsid w:val="004053C6"/>
    <w:rsid w:val="0042553D"/>
    <w:rsid w:val="004279C7"/>
    <w:rsid w:val="004665B0"/>
    <w:rsid w:val="0047191C"/>
    <w:rsid w:val="004933A7"/>
    <w:rsid w:val="004A7049"/>
    <w:rsid w:val="004B2B88"/>
    <w:rsid w:val="004B4BE7"/>
    <w:rsid w:val="004D0D0D"/>
    <w:rsid w:val="004D7A72"/>
    <w:rsid w:val="00504E65"/>
    <w:rsid w:val="00511EA5"/>
    <w:rsid w:val="00516EEA"/>
    <w:rsid w:val="00535D6A"/>
    <w:rsid w:val="00541A8E"/>
    <w:rsid w:val="00543A48"/>
    <w:rsid w:val="005625A9"/>
    <w:rsid w:val="005630E0"/>
    <w:rsid w:val="005914B1"/>
    <w:rsid w:val="00596D15"/>
    <w:rsid w:val="005A0AC3"/>
    <w:rsid w:val="005A3F2F"/>
    <w:rsid w:val="006031F7"/>
    <w:rsid w:val="00616B91"/>
    <w:rsid w:val="006219C3"/>
    <w:rsid w:val="00622D90"/>
    <w:rsid w:val="006303CB"/>
    <w:rsid w:val="006352A5"/>
    <w:rsid w:val="006354A9"/>
    <w:rsid w:val="00642EE0"/>
    <w:rsid w:val="0064340D"/>
    <w:rsid w:val="00652F04"/>
    <w:rsid w:val="00657A87"/>
    <w:rsid w:val="006631DA"/>
    <w:rsid w:val="00683C38"/>
    <w:rsid w:val="006844D2"/>
    <w:rsid w:val="006B2B7D"/>
    <w:rsid w:val="006E3951"/>
    <w:rsid w:val="006E5753"/>
    <w:rsid w:val="0070297B"/>
    <w:rsid w:val="00702983"/>
    <w:rsid w:val="00706B29"/>
    <w:rsid w:val="00707D8A"/>
    <w:rsid w:val="007107D1"/>
    <w:rsid w:val="00711749"/>
    <w:rsid w:val="007503BC"/>
    <w:rsid w:val="007554AC"/>
    <w:rsid w:val="00760897"/>
    <w:rsid w:val="00762582"/>
    <w:rsid w:val="007807BC"/>
    <w:rsid w:val="007863AD"/>
    <w:rsid w:val="00797F8C"/>
    <w:rsid w:val="007B4FC2"/>
    <w:rsid w:val="007C1380"/>
    <w:rsid w:val="007C7DDA"/>
    <w:rsid w:val="007D477B"/>
    <w:rsid w:val="007D72B0"/>
    <w:rsid w:val="007F2864"/>
    <w:rsid w:val="007F7226"/>
    <w:rsid w:val="00807317"/>
    <w:rsid w:val="00815845"/>
    <w:rsid w:val="00816931"/>
    <w:rsid w:val="00823CCF"/>
    <w:rsid w:val="00834CC2"/>
    <w:rsid w:val="00841C3A"/>
    <w:rsid w:val="00847E39"/>
    <w:rsid w:val="00857D10"/>
    <w:rsid w:val="008607A0"/>
    <w:rsid w:val="008777B3"/>
    <w:rsid w:val="00886866"/>
    <w:rsid w:val="00892D8D"/>
    <w:rsid w:val="00892F45"/>
    <w:rsid w:val="008A3106"/>
    <w:rsid w:val="008A4CEC"/>
    <w:rsid w:val="008B0357"/>
    <w:rsid w:val="008B078C"/>
    <w:rsid w:val="008D05A0"/>
    <w:rsid w:val="008E50AA"/>
    <w:rsid w:val="008F0D1C"/>
    <w:rsid w:val="00903252"/>
    <w:rsid w:val="0092228E"/>
    <w:rsid w:val="00924873"/>
    <w:rsid w:val="00927A18"/>
    <w:rsid w:val="0093356E"/>
    <w:rsid w:val="00950290"/>
    <w:rsid w:val="0097440A"/>
    <w:rsid w:val="009902DD"/>
    <w:rsid w:val="009906A4"/>
    <w:rsid w:val="00996539"/>
    <w:rsid w:val="009B43C1"/>
    <w:rsid w:val="009C0552"/>
    <w:rsid w:val="009C05A8"/>
    <w:rsid w:val="009D79BE"/>
    <w:rsid w:val="009E19EC"/>
    <w:rsid w:val="009E6B68"/>
    <w:rsid w:val="009F559E"/>
    <w:rsid w:val="009F6284"/>
    <w:rsid w:val="00A06996"/>
    <w:rsid w:val="00A135C8"/>
    <w:rsid w:val="00A23E02"/>
    <w:rsid w:val="00A41830"/>
    <w:rsid w:val="00A45005"/>
    <w:rsid w:val="00A66C9C"/>
    <w:rsid w:val="00A708F6"/>
    <w:rsid w:val="00A72FB9"/>
    <w:rsid w:val="00A75B80"/>
    <w:rsid w:val="00A877EB"/>
    <w:rsid w:val="00AA2B12"/>
    <w:rsid w:val="00AA2EE9"/>
    <w:rsid w:val="00AA6901"/>
    <w:rsid w:val="00AA762A"/>
    <w:rsid w:val="00AC5C40"/>
    <w:rsid w:val="00AC684F"/>
    <w:rsid w:val="00AE7454"/>
    <w:rsid w:val="00AF2888"/>
    <w:rsid w:val="00B26CD0"/>
    <w:rsid w:val="00B336F0"/>
    <w:rsid w:val="00B45442"/>
    <w:rsid w:val="00B568AE"/>
    <w:rsid w:val="00B7225C"/>
    <w:rsid w:val="00B81138"/>
    <w:rsid w:val="00BB6EAC"/>
    <w:rsid w:val="00BC5801"/>
    <w:rsid w:val="00BC65CF"/>
    <w:rsid w:val="00BE097C"/>
    <w:rsid w:val="00BF3D1D"/>
    <w:rsid w:val="00C5659B"/>
    <w:rsid w:val="00C60F33"/>
    <w:rsid w:val="00C76C58"/>
    <w:rsid w:val="00CC27FB"/>
    <w:rsid w:val="00CC43F3"/>
    <w:rsid w:val="00CC6F02"/>
    <w:rsid w:val="00CD5C20"/>
    <w:rsid w:val="00CE4548"/>
    <w:rsid w:val="00CF51B4"/>
    <w:rsid w:val="00D02246"/>
    <w:rsid w:val="00D17C10"/>
    <w:rsid w:val="00D73B38"/>
    <w:rsid w:val="00D800BD"/>
    <w:rsid w:val="00D82436"/>
    <w:rsid w:val="00D83F95"/>
    <w:rsid w:val="00D8423A"/>
    <w:rsid w:val="00DA4F14"/>
    <w:rsid w:val="00DC352B"/>
    <w:rsid w:val="00DD40C2"/>
    <w:rsid w:val="00DF6F57"/>
    <w:rsid w:val="00E3042E"/>
    <w:rsid w:val="00E329BA"/>
    <w:rsid w:val="00E34F84"/>
    <w:rsid w:val="00E351E9"/>
    <w:rsid w:val="00E42F70"/>
    <w:rsid w:val="00E457D0"/>
    <w:rsid w:val="00E50FEE"/>
    <w:rsid w:val="00E549A2"/>
    <w:rsid w:val="00E61FA7"/>
    <w:rsid w:val="00E70961"/>
    <w:rsid w:val="00E71DEC"/>
    <w:rsid w:val="00E84707"/>
    <w:rsid w:val="00E86FEB"/>
    <w:rsid w:val="00EA1B4B"/>
    <w:rsid w:val="00EC6A38"/>
    <w:rsid w:val="00EC70D1"/>
    <w:rsid w:val="00ED097B"/>
    <w:rsid w:val="00ED4A3E"/>
    <w:rsid w:val="00EE05EC"/>
    <w:rsid w:val="00EF0C8B"/>
    <w:rsid w:val="00EF1D98"/>
    <w:rsid w:val="00EF2080"/>
    <w:rsid w:val="00F226E2"/>
    <w:rsid w:val="00F234E3"/>
    <w:rsid w:val="00F3709D"/>
    <w:rsid w:val="00F52894"/>
    <w:rsid w:val="00F7009A"/>
    <w:rsid w:val="00F8448F"/>
    <w:rsid w:val="00FB6836"/>
    <w:rsid w:val="00FB7EE5"/>
    <w:rsid w:val="00FC201D"/>
    <w:rsid w:val="00FC31E1"/>
    <w:rsid w:val="00FC607B"/>
    <w:rsid w:val="00FD0146"/>
    <w:rsid w:val="00FD510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AECBA"/>
  <w15:chartTrackingRefBased/>
  <w15:docId w15:val="{B9FD81DB-640D-47D1-8DA6-5C44FD9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B6836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FB6836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qFormat/>
    <w:rsid w:val="00FB6836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">
    <w:name w:val="Столбец 3"/>
    <w:rsid w:val="00FB6836"/>
    <w:rPr>
      <w:noProof/>
      <w:lang w:val="ru-RU" w:eastAsia="ru-RU"/>
    </w:rPr>
  </w:style>
  <w:style w:type="paragraph" w:customStyle="1" w:styleId="30">
    <w:name w:val="Столбец3"/>
    <w:basedOn w:val="a"/>
    <w:rsid w:val="00FB6836"/>
    <w:pPr>
      <w:widowControl/>
      <w:autoSpaceDE/>
      <w:autoSpaceDN/>
    </w:pPr>
    <w:rPr>
      <w:sz w:val="24"/>
    </w:rPr>
  </w:style>
  <w:style w:type="paragraph" w:customStyle="1" w:styleId="a1">
    <w:name w:val=" Знак Знак Знак Знак Знак Знак Знак"/>
    <w:basedOn w:val="a"/>
    <w:link w:val="a0"/>
    <w:rsid w:val="0070298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"/>
    <w:basedOn w:val="a"/>
    <w:rsid w:val="00762582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CC27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7FB"/>
  </w:style>
  <w:style w:type="paragraph" w:styleId="a8">
    <w:name w:val="footer"/>
    <w:basedOn w:val="a"/>
    <w:rsid w:val="00CC27F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E55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E557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1448AF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E6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cp:lastModifiedBy>admin</cp:lastModifiedBy>
  <cp:revision>2</cp:revision>
  <cp:lastPrinted>2022-11-11T12:50:00Z</cp:lastPrinted>
  <dcterms:created xsi:type="dcterms:W3CDTF">2022-11-17T13:18:00Z</dcterms:created>
  <dcterms:modified xsi:type="dcterms:W3CDTF">2022-11-17T13:18:00Z</dcterms:modified>
</cp:coreProperties>
</file>